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8"/>
        <w:gridCol w:w="1784"/>
        <w:gridCol w:w="1540"/>
        <w:gridCol w:w="1682"/>
        <w:gridCol w:w="1743"/>
        <w:gridCol w:w="1391"/>
      </w:tblGrid>
      <w:tr w:rsidR="0072206A" w:rsidRPr="0072206A" w14:paraId="7BD43C14" w14:textId="77777777" w:rsidTr="00532FA8">
        <w:trPr>
          <w:trHeight w:val="690"/>
        </w:trPr>
        <w:tc>
          <w:tcPr>
            <w:tcW w:w="10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A45D" w14:textId="77777777" w:rsidR="0072206A" w:rsidRPr="0072206A" w:rsidRDefault="0072206A" w:rsidP="007220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00"/>
            </w:tblGrid>
            <w:tr w:rsidR="0072206A" w:rsidRPr="0072206A" w14:paraId="7BFAF257" w14:textId="77777777" w:rsidTr="0072206A">
              <w:trPr>
                <w:trHeight w:val="690"/>
                <w:tblCellSpacing w:w="0" w:type="dxa"/>
              </w:trPr>
              <w:tc>
                <w:tcPr>
                  <w:tcW w:w="9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B68437" w14:textId="77777777" w:rsidR="0072206A" w:rsidRPr="0072206A" w:rsidRDefault="0072206A" w:rsidP="0072206A">
                  <w:pPr>
                    <w:spacing w:after="0" w:line="240" w:lineRule="auto"/>
                    <w:ind w:left="-75"/>
                    <w:jc w:val="center"/>
                    <w:rPr>
                      <w:rFonts w:ascii="Algerian" w:eastAsia="Times New Roman" w:hAnsi="Algerian" w:cs="Calibri"/>
                      <w:sz w:val="48"/>
                      <w:szCs w:val="48"/>
                      <w:lang w:eastAsia="fr-CA"/>
                    </w:rPr>
                  </w:pPr>
                  <w:r w:rsidRPr="0072206A">
                    <w:rPr>
                      <w:rFonts w:ascii="Calibri" w:eastAsia="Times New Roman" w:hAnsi="Calibri" w:cs="Calibri"/>
                      <w:noProof/>
                      <w:color w:val="000000"/>
                      <w:lang w:eastAsia="fr-CA"/>
                    </w:rPr>
                    <w:drawing>
                      <wp:anchor distT="0" distB="0" distL="114300" distR="114300" simplePos="0" relativeHeight="251657216" behindDoc="0" locked="0" layoutInCell="1" allowOverlap="1" wp14:anchorId="53BA1EC4" wp14:editId="263B3885">
                        <wp:simplePos x="0" y="0"/>
                        <wp:positionH relativeFrom="column">
                          <wp:posOffset>5715000</wp:posOffset>
                        </wp:positionH>
                        <wp:positionV relativeFrom="paragraph">
                          <wp:posOffset>182245</wp:posOffset>
                        </wp:positionV>
                        <wp:extent cx="619125" cy="438150"/>
                        <wp:effectExtent l="0" t="0" r="9525" b="0"/>
                        <wp:wrapNone/>
                        <wp:docPr id="5" name="Image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1502874-B8EE-4B0B-9BE3-0C60634EE64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>
                                  <a:extLst>
                                    <a:ext uri="{FF2B5EF4-FFF2-40B4-BE49-F238E27FC236}">
                                      <a16:creationId xmlns:a16="http://schemas.microsoft.com/office/drawing/2014/main" id="{51502874-B8EE-4B0B-9BE3-0C60634EE64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125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2206A">
                    <w:rPr>
                      <w:rFonts w:ascii="Calibri" w:eastAsia="Times New Roman" w:hAnsi="Calibri" w:cs="Calibri"/>
                      <w:noProof/>
                      <w:color w:val="000000"/>
                      <w:lang w:eastAsia="fr-CA"/>
                    </w:rPr>
                    <w:drawing>
                      <wp:anchor distT="0" distB="0" distL="114300" distR="114300" simplePos="0" relativeHeight="251658240" behindDoc="0" locked="0" layoutInCell="1" allowOverlap="1" wp14:anchorId="48F40EB2" wp14:editId="55E4AE56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172720</wp:posOffset>
                        </wp:positionV>
                        <wp:extent cx="628650" cy="419100"/>
                        <wp:effectExtent l="0" t="0" r="0" b="0"/>
                        <wp:wrapNone/>
                        <wp:docPr id="4" name="Imag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3BCCE33-9FA6-4A5A-AB56-FDDAE7A02C0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3">
                                  <a:extLst>
                                    <a:ext uri="{FF2B5EF4-FFF2-40B4-BE49-F238E27FC236}">
                                      <a16:creationId xmlns:a16="http://schemas.microsoft.com/office/drawing/2014/main" id="{33BCCE33-9FA6-4A5A-AB56-FDDAE7A02C0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65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2206A">
                    <w:rPr>
                      <w:rFonts w:ascii="Algerian" w:eastAsia="Times New Roman" w:hAnsi="Algerian" w:cs="Calibri"/>
                      <w:sz w:val="48"/>
                      <w:szCs w:val="48"/>
                      <w:lang w:eastAsia="fr-CA"/>
                    </w:rPr>
                    <w:t>ASSOCIATION DE SPORTS RATIERS</w:t>
                  </w:r>
                </w:p>
              </w:tc>
            </w:tr>
          </w:tbl>
          <w:p w14:paraId="652FF4EE" w14:textId="77777777" w:rsidR="0072206A" w:rsidRPr="0072206A" w:rsidRDefault="0072206A" w:rsidP="007220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72206A" w:rsidRPr="0072206A" w14:paraId="7C393D9D" w14:textId="77777777" w:rsidTr="00532FA8">
        <w:trPr>
          <w:trHeight w:val="612"/>
        </w:trPr>
        <w:tc>
          <w:tcPr>
            <w:tcW w:w="10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1C181" w14:textId="77777777" w:rsidR="0072206A" w:rsidRPr="0072206A" w:rsidRDefault="00856680" w:rsidP="0072206A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</w:pPr>
            <w:r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  <w:t>R</w:t>
            </w:r>
            <w:r w:rsidRPr="008A285E"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  <w:t>E</w:t>
            </w:r>
            <w:r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  <w:t>QUEST FOR APPROVED COMPETITION</w:t>
            </w:r>
          </w:p>
        </w:tc>
      </w:tr>
      <w:tr w:rsidR="0072206A" w:rsidRPr="0072206A" w14:paraId="468FE155" w14:textId="77777777" w:rsidTr="00532FA8">
        <w:trPr>
          <w:trHeight w:val="51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A260" w14:textId="77777777" w:rsidR="0072206A" w:rsidRPr="0072206A" w:rsidRDefault="0072206A" w:rsidP="0072206A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sz w:val="36"/>
                <w:szCs w:val="36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1DE9" w14:textId="77777777" w:rsidR="0072206A" w:rsidRPr="0072206A" w:rsidRDefault="0072206A" w:rsidP="00722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2FBC" w14:textId="77777777" w:rsidR="0072206A" w:rsidRPr="0072206A" w:rsidRDefault="0072206A" w:rsidP="0072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3310" w14:textId="77777777" w:rsidR="0072206A" w:rsidRPr="0072206A" w:rsidRDefault="0072206A" w:rsidP="0072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B8B6" w14:textId="77777777" w:rsidR="0072206A" w:rsidRPr="0072206A" w:rsidRDefault="0072206A" w:rsidP="0072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1E65" w14:textId="77777777" w:rsidR="0072206A" w:rsidRPr="0072206A" w:rsidRDefault="0072206A" w:rsidP="0072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574AB08E" w14:textId="77777777" w:rsidTr="00532FA8">
        <w:trPr>
          <w:trHeight w:val="375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44F26" w14:textId="77777777" w:rsidR="00856680" w:rsidRPr="00856680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</w:pPr>
            <w:r w:rsidRPr="00856680"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  <w:t>Event date :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D3368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9E504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381D4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5E68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</w:tr>
      <w:tr w:rsidR="00856680" w:rsidRPr="0072206A" w14:paraId="371ECDC1" w14:textId="77777777" w:rsidTr="00532FA8">
        <w:trPr>
          <w:trHeight w:val="375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427FA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</w:pPr>
            <w:r w:rsidRPr="00856680"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  <w:t>Organizing Club 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E8D59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1358C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007C3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9DC1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</w:tr>
      <w:tr w:rsidR="00856680" w:rsidRPr="0072206A" w14:paraId="59737B9A" w14:textId="77777777" w:rsidTr="00532FA8">
        <w:trPr>
          <w:trHeight w:val="375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C83A62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</w:pPr>
            <w:r w:rsidRPr="00856680"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  <w:t>Location 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49034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CE31F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1F9FF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8E65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</w:tr>
      <w:tr w:rsidR="00856680" w:rsidRPr="0072206A" w14:paraId="232A838B" w14:textId="77777777" w:rsidTr="00532FA8">
        <w:trPr>
          <w:trHeight w:val="375"/>
        </w:trPr>
        <w:tc>
          <w:tcPr>
            <w:tcW w:w="52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9A4A7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</w:pPr>
            <w:r w:rsidRPr="00856680"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  <w:t>Trial Organiser :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E6F1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97A36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38D2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</w:tr>
      <w:tr w:rsidR="00856680" w:rsidRPr="0072206A" w14:paraId="7D99FDD1" w14:textId="77777777" w:rsidTr="00532FA8">
        <w:trPr>
          <w:trHeight w:val="383"/>
        </w:trPr>
        <w:tc>
          <w:tcPr>
            <w:tcW w:w="864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52844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</w:pPr>
            <w:r w:rsidRPr="00856680"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  <w:t>Email :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7818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</w:tr>
      <w:tr w:rsidR="00856680" w:rsidRPr="0072206A" w14:paraId="4CF5A5F4" w14:textId="77777777" w:rsidTr="00532FA8">
        <w:trPr>
          <w:trHeight w:val="375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AB379C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</w:pPr>
            <w:r w:rsidRPr="00856680">
              <w:rPr>
                <w:rFonts w:ascii="Arial" w:eastAsia="Times New Roman" w:hAnsi="Arial" w:cs="Arial"/>
                <w:color w:val="000000"/>
                <w:sz w:val="26"/>
                <w:szCs w:val="26"/>
                <w:lang w:eastAsia="fr-CA"/>
              </w:rPr>
              <w:t>Judges 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118B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EE5EC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771B7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514C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  <w:t> </w:t>
            </w:r>
          </w:p>
        </w:tc>
      </w:tr>
      <w:tr w:rsidR="00856680" w:rsidRPr="0072206A" w14:paraId="06841E75" w14:textId="77777777" w:rsidTr="00532FA8">
        <w:trPr>
          <w:trHeight w:val="315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5736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76B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9BA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6417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871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143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14169E" w14:paraId="34EA01EA" w14:textId="77777777" w:rsidTr="00532FA8">
        <w:trPr>
          <w:trHeight w:val="390"/>
        </w:trPr>
        <w:tc>
          <w:tcPr>
            <w:tcW w:w="5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22E2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val="en-CA" w:eastAsia="fr-CA"/>
              </w:rPr>
            </w:pPr>
            <w:r w:rsidRPr="0079731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val="en-CA" w:eastAsia="fr-CA"/>
              </w:rPr>
              <w:t>Types and quantities of search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val="en-CA" w:eastAsia="fr-CA"/>
              </w:rPr>
              <w:t>es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EA4D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0"/>
                <w:szCs w:val="30"/>
                <w:u w:val="single"/>
                <w:lang w:val="en-CA"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80A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C00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</w:tr>
      <w:tr w:rsidR="00856680" w:rsidRPr="0072206A" w14:paraId="6620633B" w14:textId="77777777" w:rsidTr="00532FA8">
        <w:trPr>
          <w:trHeight w:val="6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84B2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79BD1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Level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15E72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0F3C3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4A18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Master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54C9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</w:tr>
      <w:tr w:rsidR="00856680" w:rsidRPr="0072206A" w14:paraId="24314BC1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BC1D4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Barn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8B01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668E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70A1C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Barn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BAAC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44E8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27EB60B1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3EBE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C181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6CF9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B50B8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6887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DA09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01D6423E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91C7A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3450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992F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E7BCA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B472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5ED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0A326167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804F7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334E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EAF6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9BEFA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4DF7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F212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513D19C9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F5D1F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4AA6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Gr Champion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9AB8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C6B93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79B1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1C5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3B7320E8" w14:textId="77777777" w:rsidTr="00532FA8">
        <w:trPr>
          <w:trHeight w:val="38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3083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EC4B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4CE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8E1B0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70AB5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9FA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6D2A37F8" w14:textId="77777777" w:rsidTr="00532FA8">
        <w:trPr>
          <w:trHeight w:val="57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2455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9F085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CEBB8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BBDA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26F" w14:textId="77777777" w:rsidR="00856680" w:rsidRPr="0072206A" w:rsidRDefault="00532FA8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Master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52CB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</w:tr>
      <w:tr w:rsidR="00856680" w:rsidRPr="0072206A" w14:paraId="66360FEC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2199C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72206A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Br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ush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3A88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4A7A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4E057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Bru</w:t>
            </w:r>
            <w:r w:rsidRPr="0072206A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h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6862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7554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319A1164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DCCF7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FFB8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DD1B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1358B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DC28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A906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0469AF48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9E45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EF71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C7A7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8000C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B6E8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C782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0F637DB5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603B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7EC4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10E1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A3BF7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D5D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C8F7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1171173E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A3149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C7FD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Gr Champion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0228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9C326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0642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A30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084370C1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54E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0DCA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ADE3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ABD73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2B26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FA2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258457C6" w14:textId="77777777" w:rsidTr="00532FA8">
        <w:trPr>
          <w:trHeight w:val="375"/>
        </w:trPr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953A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A5E8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9DB8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AC9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21CDB807" w14:textId="77777777" w:rsidTr="00532FA8">
        <w:trPr>
          <w:trHeight w:val="552"/>
        </w:trPr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0EA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65689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29F02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AF66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BB3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6CEEBC82" w14:textId="77777777" w:rsidTr="00532FA8">
        <w:trPr>
          <w:trHeight w:val="615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9A61A" w14:textId="77777777" w:rsidR="00856680" w:rsidRPr="0072206A" w:rsidRDefault="00532FA8" w:rsidP="008566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Go-To-Ground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312D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5D66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C18F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E6AE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207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1AFF801C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2B42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DA05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CA15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606C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CC1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E19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005F2ED8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2628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A868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8AC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BF53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BBFB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FDB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2D76B859" w14:textId="77777777" w:rsidTr="00532FA8">
        <w:trPr>
          <w:trHeight w:val="43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4C92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5E86" w14:textId="77777777" w:rsidR="00856680" w:rsidRPr="008A285E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E085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1DBE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ACA2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1D7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73C4C13C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AFEC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01D2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BF17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9B1D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6857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2A6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2CABB19B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5FDA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FD37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7A9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5D0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FE14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580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2F31EEC1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95AB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98B9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4F1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DFE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A8EF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533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6A232A14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1204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1210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21C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6C8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EFDB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356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45A149D7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223C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41D7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BF6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32B8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8C37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7BF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663DC74B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A881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46D3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BDD488" w14:textId="77777777" w:rsidR="00856680" w:rsidRPr="0072206A" w:rsidRDefault="00532FA8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Wooded Area</w:t>
            </w:r>
          </w:p>
        </w:tc>
        <w:tc>
          <w:tcPr>
            <w:tcW w:w="16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8F362F" w14:textId="77777777" w:rsidR="00856680" w:rsidRPr="0072206A" w:rsidRDefault="00532FA8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Wood / Brush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E5535" w14:textId="77777777" w:rsidR="00856680" w:rsidRPr="0072206A" w:rsidRDefault="00532FA8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  <w:r w:rsidRPr="008A285E"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Br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  <w:t>ush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AB92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CA"/>
              </w:rPr>
            </w:pPr>
          </w:p>
        </w:tc>
      </w:tr>
      <w:tr w:rsidR="00532FA8" w:rsidRPr="0072206A" w14:paraId="1C30CE74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37E7B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fr-CA"/>
              </w:rPr>
            </w:pPr>
            <w:r w:rsidRPr="0072206A"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fr-CA"/>
              </w:rPr>
              <w:t>Ratissage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26A6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92C9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F2C0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xxxxxxxxxxxx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7F65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xxxxxxxxxxxx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491E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532FA8" w:rsidRPr="0072206A" w14:paraId="1161E49A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D07B8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CD93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4EEE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C1B9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xxxxxxxxxxxx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B810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xxxxxxxxxxxx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2031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532FA8" w:rsidRPr="0072206A" w14:paraId="48679024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B9187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E0FA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B741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09B0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xxxxxxxxxxxx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6CF1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xxxxxxxxxxxx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48BF" w14:textId="77777777" w:rsidR="00532FA8" w:rsidRPr="0072206A" w:rsidRDefault="00532FA8" w:rsidP="0053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856680" w:rsidRPr="0072206A" w14:paraId="523B4AB2" w14:textId="77777777" w:rsidTr="00532FA8">
        <w:trPr>
          <w:trHeight w:val="349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19D3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9A65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F438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74E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3908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C3B1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22449314" w14:textId="77777777" w:rsidTr="00532FA8">
        <w:trPr>
          <w:trHeight w:val="732"/>
        </w:trPr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D6FF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E619A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3343A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7626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6A7E9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</w:tr>
      <w:tr w:rsidR="00532FA8" w:rsidRPr="0072206A" w14:paraId="2B56C155" w14:textId="77777777" w:rsidTr="00532FA8">
        <w:trPr>
          <w:trHeight w:val="36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B1C4A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u w:val="single"/>
                <w:lang w:eastAsia="fr-CA"/>
              </w:rPr>
              <w:t>Ga-Rat-Ge indoor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1B4C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1956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DD348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u w:val="single"/>
                <w:lang w:eastAsia="fr-CA"/>
              </w:rPr>
            </w:pPr>
            <w:r w:rsidRPr="0072206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u w:val="single"/>
                <w:lang w:eastAsia="fr-CA"/>
              </w:rPr>
              <w:t>Ga-Rat-Ge ext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3F3B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9E9D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532FA8" w:rsidRPr="0072206A" w14:paraId="3B2C0B5D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39A9E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76D7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EEF8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28A44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3B61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C890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532FA8" w:rsidRPr="0072206A" w14:paraId="6918826B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CBA77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2C3E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052A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2F066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7895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CBF7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6B59CD84" w14:textId="77777777" w:rsidTr="00532FA8">
        <w:trPr>
          <w:trHeight w:val="31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02BD8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E9AA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03B1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5441D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E9D4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139A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lang w:eastAsia="fr-CA"/>
              </w:rPr>
              <w:t> </w:t>
            </w:r>
          </w:p>
        </w:tc>
      </w:tr>
      <w:tr w:rsidR="00856680" w:rsidRPr="0072206A" w14:paraId="643AEF41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E213C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  <w:tc>
          <w:tcPr>
            <w:tcW w:w="3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DE45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EE7C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94C4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1C190A76" w14:textId="77777777" w:rsidTr="00532FA8">
        <w:trPr>
          <w:trHeight w:val="638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9787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F3DA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C1F82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5C9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6356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91E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532FA8" w:rsidRPr="0072206A" w14:paraId="35C232DE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058C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Barn Relay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7391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68C37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E14A3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9851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532FA8" w:rsidRPr="0072206A" w14:paraId="3419C739" w14:textId="77777777" w:rsidTr="00532FA8">
        <w:trPr>
          <w:trHeight w:val="349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4783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Brush Relay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56C4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5F84" w14:textId="77777777" w:rsidR="00532FA8" w:rsidRPr="0072206A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81B46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41D8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532FA8" w:rsidRPr="0072206A" w14:paraId="2276EFED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A1AF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8A285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Combo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39776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63806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013D2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50BA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532FA8" w:rsidRPr="0072206A" w14:paraId="44AF15CC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106B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 w:rsidRPr="008A285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 xml:space="preserve">4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by</w:t>
            </w:r>
            <w:r w:rsidRPr="008A285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 xml:space="preserve"> 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5B0FC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3A4C3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4B84A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B47D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532FA8" w:rsidRPr="0072206A" w14:paraId="378F5A58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0CA7" w14:textId="77777777" w:rsidR="00532FA8" w:rsidRPr="008A285E" w:rsidRDefault="00532FA8" w:rsidP="00532FA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fr-CA"/>
              </w:rPr>
              <w:t>Challenge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1877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5771B" w14:textId="77777777" w:rsidR="00532FA8" w:rsidRPr="0072206A" w:rsidRDefault="00532FA8" w:rsidP="0053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71389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489B" w14:textId="77777777" w:rsidR="00532FA8" w:rsidRPr="0072206A" w:rsidRDefault="00532FA8" w:rsidP="00532F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72395ECF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9BB5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586A5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B5A0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ABD8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4BF5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B018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737F9DFA" w14:textId="77777777" w:rsidTr="00532FA8">
        <w:trPr>
          <w:trHeight w:val="315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7201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6D39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1364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3DFF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6261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507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7A5BDE09" w14:textId="77777777" w:rsidTr="0014169E">
        <w:trPr>
          <w:trHeight w:val="315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C8678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67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F6CCF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Number of</w:t>
            </w:r>
            <w:r w:rsidRPr="008A2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fr-CA"/>
              </w:rPr>
              <w:t>runs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DF20E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fr-CA"/>
              </w:rPr>
            </w:pPr>
          </w:p>
        </w:tc>
      </w:tr>
      <w:tr w:rsidR="00856680" w:rsidRPr="0072206A" w14:paraId="6EEE16ED" w14:textId="77777777" w:rsidTr="0014169E">
        <w:trPr>
          <w:trHeight w:val="315"/>
        </w:trPr>
        <w:tc>
          <w:tcPr>
            <w:tcW w:w="1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03D2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4F35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Novice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5568" w14:textId="77777777" w:rsidR="00856680" w:rsidRPr="0072206A" w:rsidRDefault="00532FA8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dvanced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569D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Expert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AB16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Champion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53F7" w14:textId="4E0E73E7" w:rsidR="00856680" w:rsidRPr="0014169E" w:rsidRDefault="0014169E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  <w:r w:rsidRPr="0014169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Excellent</w:t>
            </w:r>
          </w:p>
        </w:tc>
      </w:tr>
      <w:tr w:rsidR="00856680" w:rsidRPr="0072206A" w14:paraId="36DEFCDB" w14:textId="77777777" w:rsidTr="0014169E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6707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Rat-Mouflage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44CB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0400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4F56" w14:textId="0514AD71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D8031" w14:textId="240F96B0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AB7F" w14:textId="7C13B0E1" w:rsidR="00856680" w:rsidRPr="0072206A" w:rsidRDefault="0014169E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xxxxxxxxxxxx</w:t>
            </w:r>
          </w:p>
        </w:tc>
      </w:tr>
      <w:tr w:rsidR="00856680" w:rsidRPr="0072206A" w14:paraId="03BCFB3E" w14:textId="77777777" w:rsidTr="0014169E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2F9B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Rat-Byrinthe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232C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5554" w14:textId="77777777" w:rsidR="00856680" w:rsidRPr="0072206A" w:rsidRDefault="00856680" w:rsidP="008566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6B94" w14:textId="2D4AAE36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F48C" w14:textId="054E70D1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41EC" w14:textId="3FA186A0" w:rsidR="00856680" w:rsidRPr="0072206A" w:rsidRDefault="0014169E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  <w:t>xxxxxxxxxxxx</w:t>
            </w:r>
          </w:p>
        </w:tc>
      </w:tr>
      <w:tr w:rsidR="00856680" w:rsidRPr="0072206A" w14:paraId="0C809725" w14:textId="77777777" w:rsidTr="0014169E">
        <w:trPr>
          <w:trHeight w:val="30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1A6C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  <w:t>Rat-Haut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4ABE" w14:textId="77777777" w:rsidR="00856680" w:rsidRPr="0072206A" w:rsidRDefault="00856680" w:rsidP="00856680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Symbol" w:eastAsia="Times New Roman" w:hAnsi="Times New Roman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4CFE" w14:textId="77777777" w:rsidR="00856680" w:rsidRPr="0072206A" w:rsidRDefault="00856680" w:rsidP="00856680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sz w:val="20"/>
                <w:szCs w:val="20"/>
                <w:lang w:eastAsia="fr-CA"/>
              </w:rPr>
            </w:pPr>
            <w:r w:rsidRPr="0072206A">
              <w:rPr>
                <w:rFonts w:ascii="Symbol" w:eastAsia="Times New Roman" w:hAnsi="Times New Roman" w:cs="Calibri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6A64" w14:textId="0DDB503F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480F" w14:textId="250A0E82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3719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CA"/>
              </w:rPr>
            </w:pPr>
          </w:p>
        </w:tc>
      </w:tr>
      <w:tr w:rsidR="00856680" w:rsidRPr="0072206A" w14:paraId="12E5B679" w14:textId="77777777" w:rsidTr="00532FA8">
        <w:trPr>
          <w:trHeight w:val="300"/>
        </w:trPr>
        <w:tc>
          <w:tcPr>
            <w:tcW w:w="10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30D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7ECCE74C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F7E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333D" w14:textId="77777777" w:rsidR="00856680" w:rsidRPr="0072206A" w:rsidRDefault="00856680" w:rsidP="00856680">
            <w:pPr>
              <w:spacing w:after="0" w:line="240" w:lineRule="auto"/>
              <w:ind w:firstLineChars="500" w:firstLine="1000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737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80E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2F75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853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0E257817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37A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1B59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EDB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4AC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01F8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64569B40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BA89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CA"/>
              </w:rPr>
            </w:pPr>
            <w:r w:rsidRPr="007220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CA"/>
              </w:rPr>
              <w:t>IMPORTANT: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EBBE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A6EC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8FD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F85B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9F5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14169E" w14:paraId="5CDD58C3" w14:textId="77777777" w:rsidTr="00532FA8">
        <w:trPr>
          <w:trHeight w:val="300"/>
        </w:trPr>
        <w:tc>
          <w:tcPr>
            <w:tcW w:w="8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EC242" w14:textId="77777777" w:rsidR="00856680" w:rsidRPr="0072206A" w:rsidRDefault="00856680" w:rsidP="00856680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val="en-CA" w:eastAsia="fr-CA"/>
              </w:rPr>
            </w:pPr>
            <w:r w:rsidRPr="0072206A">
              <w:rPr>
                <w:rFonts w:ascii="Symbol" w:eastAsia="Times New Roman" w:hAnsi="Symbol" w:cs="Calibri"/>
                <w:color w:val="000000"/>
                <w:lang w:eastAsia="fr-CA"/>
              </w:rPr>
              <w:t></w:t>
            </w:r>
            <w:r w:rsidRPr="0072206A">
              <w:rPr>
                <w:rFonts w:ascii="Times New Roman" w:eastAsia="Times New Roman" w:hAnsi="Times New Roman" w:cs="Times New Roman"/>
                <w:color w:val="000000"/>
                <w:lang w:val="en-CA" w:eastAsia="fr-CA"/>
              </w:rPr>
              <w:t xml:space="preserve">      </w:t>
            </w:r>
            <w:r w:rsidR="00532FA8" w:rsidRPr="00AD1F16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Use only one form p</w:t>
            </w:r>
            <w:r w:rsidR="00532FA8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er trial per day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6047" w14:textId="77777777" w:rsidR="00856680" w:rsidRPr="0072206A" w:rsidRDefault="00856680" w:rsidP="00856680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val="en-CA" w:eastAsia="fr-CA"/>
              </w:rPr>
            </w:pPr>
          </w:p>
        </w:tc>
      </w:tr>
      <w:tr w:rsidR="00856680" w:rsidRPr="0014169E" w14:paraId="33C0C82D" w14:textId="77777777" w:rsidTr="00532FA8">
        <w:trPr>
          <w:trHeight w:val="300"/>
        </w:trPr>
        <w:tc>
          <w:tcPr>
            <w:tcW w:w="10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09EE" w14:textId="77777777" w:rsidR="00856680" w:rsidRPr="0072206A" w:rsidRDefault="00856680" w:rsidP="00856680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val="en-CA" w:eastAsia="fr-CA"/>
              </w:rPr>
            </w:pPr>
            <w:r w:rsidRPr="0072206A">
              <w:rPr>
                <w:rFonts w:ascii="Symbol" w:eastAsia="Times New Roman" w:hAnsi="Symbol" w:cs="Calibri"/>
                <w:color w:val="000000"/>
                <w:lang w:eastAsia="fr-CA"/>
              </w:rPr>
              <w:t></w:t>
            </w:r>
            <w:r w:rsidRPr="0072206A">
              <w:rPr>
                <w:rFonts w:ascii="Times New Roman" w:eastAsia="Times New Roman" w:hAnsi="Times New Roman" w:cs="Times New Roman"/>
                <w:color w:val="000000"/>
                <w:lang w:val="en-CA" w:eastAsia="fr-CA"/>
              </w:rPr>
              <w:t xml:space="preserve">      </w:t>
            </w:r>
            <w:r w:rsidR="00532FA8" w:rsidRPr="00AD1F16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Maximum of 4 searches of t</w:t>
            </w:r>
            <w:r w:rsidR="00532FA8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he same type/level per day of trial</w:t>
            </w:r>
          </w:p>
        </w:tc>
      </w:tr>
      <w:tr w:rsidR="00856680" w:rsidRPr="0014169E" w14:paraId="08233EFA" w14:textId="77777777" w:rsidTr="00532FA8">
        <w:trPr>
          <w:trHeight w:val="492"/>
        </w:trPr>
        <w:tc>
          <w:tcPr>
            <w:tcW w:w="100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C4297" w14:textId="77777777" w:rsidR="00856680" w:rsidRPr="0072206A" w:rsidRDefault="00856680" w:rsidP="00856680">
            <w:pPr>
              <w:spacing w:after="0" w:line="240" w:lineRule="auto"/>
              <w:rPr>
                <w:rFonts w:ascii="Symbol" w:eastAsia="Times New Roman" w:hAnsi="Symbol" w:cs="Calibri"/>
                <w:color w:val="000000"/>
                <w:lang w:val="en-CA" w:eastAsia="fr-CA"/>
              </w:rPr>
            </w:pPr>
            <w:r w:rsidRPr="0072206A">
              <w:rPr>
                <w:rFonts w:ascii="Symbol" w:eastAsia="Times New Roman" w:hAnsi="Symbol" w:cs="Calibri"/>
                <w:color w:val="000000"/>
                <w:lang w:eastAsia="fr-CA"/>
              </w:rPr>
              <w:t></w:t>
            </w:r>
            <w:r w:rsidRPr="0072206A">
              <w:rPr>
                <w:rFonts w:ascii="Times New Roman" w:eastAsia="Times New Roman" w:hAnsi="Times New Roman" w:cs="Times New Roman"/>
                <w:color w:val="000000"/>
                <w:lang w:val="en-CA" w:eastAsia="fr-CA"/>
              </w:rPr>
              <w:t xml:space="preserve">      </w:t>
            </w:r>
            <w:r w:rsidR="00532FA8" w:rsidRPr="00AD1F16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You</w:t>
            </w:r>
            <w:r w:rsidR="00532FA8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 xml:space="preserve">r waiver form </w:t>
            </w:r>
            <w:r w:rsidR="00532FA8">
              <w:rPr>
                <w:rFonts w:ascii="Arial" w:eastAsia="Times New Roman" w:hAnsi="Arial" w:cs="Arial"/>
                <w:color w:val="000000"/>
                <w:sz w:val="28"/>
                <w:szCs w:val="28"/>
                <w:u w:val="single"/>
                <w:lang w:val="en-CA" w:eastAsia="fr-CA"/>
              </w:rPr>
              <w:t>must</w:t>
            </w:r>
            <w:r w:rsidR="00532FA8" w:rsidRPr="00AD1F16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 xml:space="preserve"> </w:t>
            </w:r>
            <w:r w:rsidR="00532FA8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state that</w:t>
            </w:r>
            <w:r w:rsidR="00532FA8" w:rsidRPr="00AD1F16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 xml:space="preserve"> neither the ASR</w:t>
            </w:r>
            <w:r w:rsidR="00532FA8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 xml:space="preserve"> nor its representatives can be held responsible in the event of incidents/accidents</w:t>
            </w:r>
          </w:p>
        </w:tc>
      </w:tr>
      <w:tr w:rsidR="00856680" w:rsidRPr="0014169E" w14:paraId="72812FEC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9F10" w14:textId="77777777" w:rsidR="00856680" w:rsidRPr="0072206A" w:rsidRDefault="00856680" w:rsidP="00856680">
            <w:pPr>
              <w:spacing w:after="0" w:line="240" w:lineRule="auto"/>
              <w:ind w:firstLineChars="500" w:firstLine="1100"/>
              <w:rPr>
                <w:rFonts w:ascii="Arial" w:eastAsia="Times New Roman" w:hAnsi="Arial" w:cs="Arial"/>
                <w:color w:val="000000"/>
                <w:lang w:val="en-CA" w:eastAsia="fr-CA"/>
              </w:rPr>
            </w:pPr>
            <w:r w:rsidRPr="0072206A">
              <w:rPr>
                <w:rFonts w:ascii="Arial" w:eastAsia="Times New Roman" w:hAnsi="Arial" w:cs="Arial"/>
                <w:color w:val="000000"/>
                <w:lang w:val="en-CA" w:eastAsia="fr-CA"/>
              </w:rPr>
              <w:t xml:space="preserve"> 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0307" w14:textId="77777777" w:rsidR="00856680" w:rsidRPr="0072206A" w:rsidRDefault="00856680" w:rsidP="00856680">
            <w:pPr>
              <w:spacing w:after="0" w:line="240" w:lineRule="auto"/>
              <w:ind w:firstLineChars="500" w:firstLine="1100"/>
              <w:rPr>
                <w:rFonts w:ascii="Arial" w:eastAsia="Times New Roman" w:hAnsi="Arial" w:cs="Arial"/>
                <w:color w:val="000000"/>
                <w:lang w:val="en-CA"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F1B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FE7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520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9EA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</w:tr>
      <w:tr w:rsidR="00856680" w:rsidRPr="0014169E" w14:paraId="0456470F" w14:textId="77777777" w:rsidTr="00532FA8">
        <w:trPr>
          <w:trHeight w:val="300"/>
        </w:trPr>
        <w:tc>
          <w:tcPr>
            <w:tcW w:w="6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5BBB" w14:textId="77777777" w:rsidR="00856680" w:rsidRPr="0072206A" w:rsidRDefault="00532FA8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CA" w:eastAsia="fr-CA"/>
              </w:rPr>
            </w:pPr>
            <w:r w:rsidRPr="00AD1F16">
              <w:rPr>
                <w:rFonts w:ascii="Arial" w:eastAsia="Times New Roman" w:hAnsi="Arial" w:cs="Arial"/>
                <w:color w:val="000000"/>
                <w:sz w:val="28"/>
                <w:szCs w:val="28"/>
                <w:lang w:val="en-CA" w:eastAsia="fr-CA"/>
              </w:rPr>
              <w:t>Submit your request to the ASR secretary: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FD74" w14:textId="77777777" w:rsidR="00856680" w:rsidRPr="0072206A" w:rsidRDefault="00856680" w:rsidP="008566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CA"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5A4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fr-CA"/>
              </w:rPr>
            </w:pPr>
          </w:p>
        </w:tc>
      </w:tr>
      <w:tr w:rsidR="00856680" w:rsidRPr="0072206A" w14:paraId="6DE6BFD5" w14:textId="77777777" w:rsidTr="00532FA8">
        <w:trPr>
          <w:trHeight w:val="300"/>
        </w:trPr>
        <w:tc>
          <w:tcPr>
            <w:tcW w:w="3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BCF3" w14:textId="77777777" w:rsidR="00856680" w:rsidRPr="0072206A" w:rsidRDefault="0090649B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28"/>
                <w:szCs w:val="28"/>
                <w:u w:val="single"/>
                <w:lang w:eastAsia="fr-CA"/>
              </w:rPr>
            </w:pPr>
            <w:hyperlink r:id="rId5" w:history="1">
              <w:r w:rsidR="00856680" w:rsidRPr="00532FA8">
                <w:rPr>
                  <w:rFonts w:ascii="Arial" w:eastAsia="Times New Roman" w:hAnsi="Arial" w:cs="Arial"/>
                  <w:color w:val="00B050"/>
                  <w:sz w:val="28"/>
                  <w:szCs w:val="28"/>
                  <w:u w:val="single"/>
                  <w:lang w:eastAsia="fr-CA"/>
                </w:rPr>
                <w:t>sportsratiers@gmail.com</w:t>
              </w:r>
            </w:hyperlink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A074" w14:textId="77777777" w:rsidR="00856680" w:rsidRPr="0072206A" w:rsidRDefault="00856680" w:rsidP="008566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u w:val="single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4473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E67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3249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59489C5B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39C1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6B5E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CF37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313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1830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DF26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</w:tr>
      <w:tr w:rsidR="00856680" w:rsidRPr="0072206A" w14:paraId="59A6AC62" w14:textId="77777777" w:rsidTr="00532FA8">
        <w:trPr>
          <w:trHeight w:val="30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29F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0F6A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41ED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1B02" w14:textId="77777777" w:rsidR="00856680" w:rsidRPr="0072206A" w:rsidRDefault="00856680" w:rsidP="00856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CA"/>
              </w:rPr>
            </w:pPr>
          </w:p>
        </w:tc>
        <w:tc>
          <w:tcPr>
            <w:tcW w:w="3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E395" w14:textId="18089781" w:rsidR="00856680" w:rsidRPr="0072206A" w:rsidRDefault="00532FA8" w:rsidP="008566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</w:pPr>
            <w:r w:rsidRPr="008A2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evised</w:t>
            </w:r>
            <w:r w:rsidRPr="008A2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 xml:space="preserve"> </w:t>
            </w:r>
            <w:r w:rsidR="0014169E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>July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CA"/>
              </w:rPr>
              <w:t xml:space="preserve"> 2025</w:t>
            </w:r>
          </w:p>
        </w:tc>
      </w:tr>
    </w:tbl>
    <w:p w14:paraId="6A3022F6" w14:textId="77777777" w:rsidR="00BD3A91" w:rsidRDefault="00BD3A91" w:rsidP="00532FA8"/>
    <w:sectPr w:rsidR="00BD3A91" w:rsidSect="0072206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06A"/>
    <w:rsid w:val="0014169E"/>
    <w:rsid w:val="001E20FA"/>
    <w:rsid w:val="00532FA8"/>
    <w:rsid w:val="0072206A"/>
    <w:rsid w:val="00856680"/>
    <w:rsid w:val="0090649B"/>
    <w:rsid w:val="00BD3A91"/>
    <w:rsid w:val="00E9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41D23"/>
  <w15:chartTrackingRefBased/>
  <w15:docId w15:val="{2855BE35-4403-42CB-AD9A-651E56BF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2206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8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portsratiers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Jacqueline</cp:lastModifiedBy>
  <cp:revision>5</cp:revision>
  <dcterms:created xsi:type="dcterms:W3CDTF">2025-07-20T15:00:00Z</dcterms:created>
  <dcterms:modified xsi:type="dcterms:W3CDTF">2025-07-21T20:32:00Z</dcterms:modified>
</cp:coreProperties>
</file>